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354F7" w14:textId="5AA7333C" w:rsidR="00671777" w:rsidRPr="005203EC" w:rsidRDefault="005B786C">
      <w:pPr>
        <w:rPr>
          <w:b/>
          <w:bCs/>
          <w:lang w:val="en-CA"/>
        </w:rPr>
      </w:pPr>
      <w:r w:rsidRPr="005203EC">
        <w:rPr>
          <w:b/>
          <w:bCs/>
          <w:lang w:val="en-CA"/>
        </w:rPr>
        <w:t>Glimpses of a New Creation</w:t>
      </w:r>
    </w:p>
    <w:p w14:paraId="5D08CC92" w14:textId="77777777" w:rsidR="005B786C" w:rsidRDefault="005B786C">
      <w:pPr>
        <w:rPr>
          <w:lang w:val="en-CA"/>
        </w:rPr>
      </w:pPr>
    </w:p>
    <w:p w14:paraId="670BE973" w14:textId="0EE2CFFA" w:rsidR="005B786C" w:rsidRDefault="005B786C">
      <w:pPr>
        <w:rPr>
          <w:lang w:val="en-CA"/>
        </w:rPr>
      </w:pPr>
      <w:r>
        <w:rPr>
          <w:lang w:val="en-CA"/>
        </w:rPr>
        <w:t xml:space="preserve">In Thailand, Southeast Asia, children were sitting on the wooden floor of their house, set on short stilts to keep them off the wet ground during the rainy season.  </w:t>
      </w:r>
    </w:p>
    <w:p w14:paraId="77BA039E" w14:textId="7A59E5D8" w:rsidR="005B786C" w:rsidRDefault="005B786C">
      <w:pPr>
        <w:rPr>
          <w:lang w:val="en-CA"/>
        </w:rPr>
      </w:pPr>
      <w:r>
        <w:rPr>
          <w:noProof/>
          <w:lang w:val="en-CA"/>
        </w:rPr>
        <w:drawing>
          <wp:inline distT="0" distB="0" distL="0" distR="0" wp14:anchorId="65D399EF" wp14:editId="5A2855BD">
            <wp:extent cx="5943600" cy="4457700"/>
            <wp:effectExtent l="0" t="0" r="0" b="0"/>
            <wp:docPr id="1960595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95434" name="Picture 1960595434"/>
                    <pic:cNvPicPr/>
                  </pic:nvPicPr>
                  <pic:blipFill>
                    <a:blip r:embed="rId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17B52E7" w14:textId="4185DAB9" w:rsidR="005B786C" w:rsidRDefault="005B786C">
      <w:pPr>
        <w:rPr>
          <w:lang w:val="en-CA"/>
        </w:rPr>
      </w:pPr>
      <w:r>
        <w:rPr>
          <w:lang w:val="en-CA"/>
        </w:rPr>
        <w:t>Their teacher asked them to draw pictures of what they th</w:t>
      </w:r>
      <w:r w:rsidR="005203EC">
        <w:rPr>
          <w:lang w:val="en-CA"/>
        </w:rPr>
        <w:t>ought the</w:t>
      </w:r>
      <w:r>
        <w:rPr>
          <w:lang w:val="en-CA"/>
        </w:rPr>
        <w:t xml:space="preserve"> new creation of God would look like.  </w:t>
      </w:r>
    </w:p>
    <w:p w14:paraId="2D37335B" w14:textId="77777777" w:rsidR="005B786C" w:rsidRDefault="005B786C">
      <w:pPr>
        <w:rPr>
          <w:lang w:val="en-CA"/>
        </w:rPr>
      </w:pPr>
    </w:p>
    <w:p w14:paraId="078D9B13" w14:textId="77777777" w:rsidR="005B786C" w:rsidRDefault="005B786C">
      <w:pPr>
        <w:rPr>
          <w:lang w:val="en-CA"/>
        </w:rPr>
      </w:pPr>
    </w:p>
    <w:p w14:paraId="5E7A1AA6" w14:textId="77777777" w:rsidR="005B786C" w:rsidRDefault="005B786C">
      <w:pPr>
        <w:rPr>
          <w:lang w:val="en-CA"/>
        </w:rPr>
      </w:pPr>
    </w:p>
    <w:p w14:paraId="4C3F446C" w14:textId="77777777" w:rsidR="005B786C" w:rsidRDefault="005B786C">
      <w:pPr>
        <w:rPr>
          <w:lang w:val="en-CA"/>
        </w:rPr>
      </w:pPr>
    </w:p>
    <w:p w14:paraId="11AD20C5" w14:textId="77777777" w:rsidR="005B786C" w:rsidRDefault="005B786C">
      <w:pPr>
        <w:rPr>
          <w:lang w:val="en-CA"/>
        </w:rPr>
      </w:pPr>
    </w:p>
    <w:p w14:paraId="4F18D04A" w14:textId="77777777" w:rsidR="005B786C" w:rsidRDefault="005B786C">
      <w:pPr>
        <w:rPr>
          <w:lang w:val="en-CA"/>
        </w:rPr>
      </w:pPr>
    </w:p>
    <w:p w14:paraId="1C804B24" w14:textId="77777777" w:rsidR="005B786C" w:rsidRDefault="005B786C">
      <w:pPr>
        <w:rPr>
          <w:lang w:val="en-CA"/>
        </w:rPr>
      </w:pPr>
    </w:p>
    <w:p w14:paraId="2E89A6CF" w14:textId="77777777" w:rsidR="005B786C" w:rsidRDefault="005B786C">
      <w:pPr>
        <w:rPr>
          <w:lang w:val="en-CA"/>
        </w:rPr>
      </w:pPr>
    </w:p>
    <w:p w14:paraId="7FAB81F6" w14:textId="77777777" w:rsidR="005B786C" w:rsidRDefault="005B786C">
      <w:pPr>
        <w:rPr>
          <w:lang w:val="en-CA"/>
        </w:rPr>
      </w:pPr>
    </w:p>
    <w:p w14:paraId="7AE567F6" w14:textId="77777777" w:rsidR="005B786C" w:rsidRDefault="005B786C">
      <w:pPr>
        <w:rPr>
          <w:lang w:val="en-CA"/>
        </w:rPr>
      </w:pPr>
    </w:p>
    <w:p w14:paraId="13B60323" w14:textId="77777777" w:rsidR="005B786C" w:rsidRDefault="005B786C">
      <w:pPr>
        <w:rPr>
          <w:lang w:val="en-CA"/>
        </w:rPr>
      </w:pPr>
    </w:p>
    <w:p w14:paraId="35956115" w14:textId="77777777" w:rsidR="005B786C" w:rsidRDefault="005B786C">
      <w:pPr>
        <w:rPr>
          <w:lang w:val="en-CA"/>
        </w:rPr>
      </w:pPr>
    </w:p>
    <w:p w14:paraId="058FA8BB" w14:textId="77777777" w:rsidR="005B786C" w:rsidRDefault="005B786C">
      <w:pPr>
        <w:rPr>
          <w:lang w:val="en-CA"/>
        </w:rPr>
      </w:pPr>
    </w:p>
    <w:p w14:paraId="53B394BF" w14:textId="77777777" w:rsidR="005B786C" w:rsidRDefault="005B786C">
      <w:pPr>
        <w:rPr>
          <w:lang w:val="en-CA"/>
        </w:rPr>
      </w:pPr>
    </w:p>
    <w:p w14:paraId="2C4C0D3C" w14:textId="445CD925" w:rsidR="005B786C" w:rsidRDefault="003730F3">
      <w:pPr>
        <w:rPr>
          <w:lang w:val="en-CA"/>
        </w:rPr>
      </w:pPr>
      <w:proofErr w:type="spellStart"/>
      <w:r>
        <w:rPr>
          <w:lang w:val="en-CA"/>
        </w:rPr>
        <w:lastRenderedPageBreak/>
        <w:t>Paimanee</w:t>
      </w:r>
      <w:proofErr w:type="spellEnd"/>
      <w:r>
        <w:rPr>
          <w:lang w:val="en-CA"/>
        </w:rPr>
        <w:t xml:space="preserve">, who is 7 years old, </w:t>
      </w:r>
      <w:r w:rsidR="005B786C">
        <w:rPr>
          <w:lang w:val="en-CA"/>
        </w:rPr>
        <w:t xml:space="preserve">thought for a while and then got to work. </w:t>
      </w:r>
    </w:p>
    <w:p w14:paraId="1B74D51B" w14:textId="1960EB06" w:rsidR="005B786C" w:rsidRDefault="005B786C">
      <w:pPr>
        <w:rPr>
          <w:lang w:val="en-CA"/>
        </w:rPr>
      </w:pPr>
      <w:r>
        <w:rPr>
          <w:noProof/>
          <w:lang w:val="en-CA"/>
        </w:rPr>
        <w:drawing>
          <wp:inline distT="0" distB="0" distL="0" distR="0" wp14:anchorId="5771D258" wp14:editId="45668A8A">
            <wp:extent cx="1742132" cy="3035905"/>
            <wp:effectExtent l="0" t="0" r="0" b="0"/>
            <wp:docPr id="56436257" name="Picture 2" descr="A child drawing on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6257" name="Picture 2" descr="A child drawing on a piece of paper&#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80195" cy="3102235"/>
                    </a:xfrm>
                    <a:prstGeom prst="rect">
                      <a:avLst/>
                    </a:prstGeom>
                  </pic:spPr>
                </pic:pic>
              </a:graphicData>
            </a:graphic>
          </wp:inline>
        </w:drawing>
      </w:r>
      <w:r>
        <w:rPr>
          <w:noProof/>
          <w:lang w:val="en-CA"/>
        </w:rPr>
        <w:drawing>
          <wp:inline distT="0" distB="0" distL="0" distR="0" wp14:anchorId="1B9D279B" wp14:editId="582A3B3D">
            <wp:extent cx="2101139" cy="3037114"/>
            <wp:effectExtent l="0" t="0" r="0" b="0"/>
            <wp:docPr id="790820729" name="Picture 3" descr="A child drawing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20729" name="Picture 3" descr="A child drawing on a pap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115730" cy="3058205"/>
                    </a:xfrm>
                    <a:prstGeom prst="rect">
                      <a:avLst/>
                    </a:prstGeom>
                  </pic:spPr>
                </pic:pic>
              </a:graphicData>
            </a:graphic>
          </wp:inline>
        </w:drawing>
      </w:r>
      <w:r>
        <w:rPr>
          <w:noProof/>
          <w:lang w:val="en-CA"/>
        </w:rPr>
        <w:drawing>
          <wp:inline distT="0" distB="0" distL="0" distR="0" wp14:anchorId="3624F5A9" wp14:editId="2B676C0F">
            <wp:extent cx="2101294" cy="3036661"/>
            <wp:effectExtent l="0" t="0" r="0" b="0"/>
            <wp:docPr id="991015592" name="Picture 4" descr="A person writing on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15592" name="Picture 4" descr="A person writing on a book&#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125765" cy="3072025"/>
                    </a:xfrm>
                    <a:prstGeom prst="rect">
                      <a:avLst/>
                    </a:prstGeom>
                  </pic:spPr>
                </pic:pic>
              </a:graphicData>
            </a:graphic>
          </wp:inline>
        </w:drawing>
      </w:r>
    </w:p>
    <w:p w14:paraId="2EB2DB25" w14:textId="77777777" w:rsidR="005B786C" w:rsidRDefault="005B786C">
      <w:pPr>
        <w:rPr>
          <w:lang w:val="en-CA"/>
        </w:rPr>
      </w:pPr>
    </w:p>
    <w:p w14:paraId="44911A78" w14:textId="14B6CC0A" w:rsidR="005B786C" w:rsidRDefault="005B786C">
      <w:pPr>
        <w:rPr>
          <w:lang w:val="en-CA"/>
        </w:rPr>
      </w:pPr>
      <w:r>
        <w:rPr>
          <w:lang w:val="en-CA"/>
        </w:rPr>
        <w:t xml:space="preserve">She was so excited and showed her teacher all the people were running.  “Why are they running?” he asked.  “Because God is there!”, she said.  “Everyone wants to come and be with God.” </w:t>
      </w:r>
      <w:proofErr w:type="spellStart"/>
      <w:r w:rsidR="003730F3">
        <w:rPr>
          <w:lang w:val="en-CA"/>
        </w:rPr>
        <w:t>Paimanee</w:t>
      </w:r>
      <w:proofErr w:type="spellEnd"/>
      <w:r>
        <w:rPr>
          <w:lang w:val="en-CA"/>
        </w:rPr>
        <w:t xml:space="preserve"> also added trees that grew lots and lots of fruit for everyone to eat and flowers everywhere that were so beautiful.  </w:t>
      </w:r>
    </w:p>
    <w:p w14:paraId="6F430924" w14:textId="3C58FA7D" w:rsidR="005B786C" w:rsidRDefault="005B786C">
      <w:pPr>
        <w:rPr>
          <w:lang w:val="en-CA"/>
        </w:rPr>
      </w:pPr>
      <w:r>
        <w:rPr>
          <w:noProof/>
          <w:lang w:val="en-CA"/>
        </w:rPr>
        <w:drawing>
          <wp:inline distT="0" distB="0" distL="0" distR="0" wp14:anchorId="3C8E5245" wp14:editId="3F9A23FD">
            <wp:extent cx="5943600" cy="3956685"/>
            <wp:effectExtent l="0" t="0" r="0" b="5715"/>
            <wp:docPr id="1746668475" name="Picture 5" descr="A drawing on a graph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68475" name="Picture 5" descr="A drawing on a graph pap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3956685"/>
                    </a:xfrm>
                    <a:prstGeom prst="rect">
                      <a:avLst/>
                    </a:prstGeom>
                  </pic:spPr>
                </pic:pic>
              </a:graphicData>
            </a:graphic>
          </wp:inline>
        </w:drawing>
      </w:r>
    </w:p>
    <w:p w14:paraId="5CAFA597" w14:textId="30E3A818" w:rsidR="005B786C" w:rsidRDefault="003730F3">
      <w:pPr>
        <w:rPr>
          <w:lang w:val="en-CA"/>
        </w:rPr>
      </w:pPr>
      <w:proofErr w:type="spellStart"/>
      <w:r>
        <w:rPr>
          <w:lang w:val="en-CA"/>
        </w:rPr>
        <w:lastRenderedPageBreak/>
        <w:t>Mookdara</w:t>
      </w:r>
      <w:proofErr w:type="spellEnd"/>
      <w:r>
        <w:rPr>
          <w:lang w:val="en-CA"/>
        </w:rPr>
        <w:t>, who is 10 years old,</w:t>
      </w:r>
      <w:r w:rsidR="005B786C">
        <w:rPr>
          <w:lang w:val="en-CA"/>
        </w:rPr>
        <w:t xml:space="preserve"> drew something different.  He said, “This is me playing with a huge elephant.  I don’t need to be afraid of it and Jesus is there with me, too. And everything is </w:t>
      </w:r>
      <w:proofErr w:type="gramStart"/>
      <w:r w:rsidR="005B786C">
        <w:rPr>
          <w:lang w:val="en-CA"/>
        </w:rPr>
        <w:t>really green</w:t>
      </w:r>
      <w:proofErr w:type="gramEnd"/>
      <w:r w:rsidR="0020396C">
        <w:rPr>
          <w:lang w:val="en-CA"/>
        </w:rPr>
        <w:t>, no more droughts.”</w:t>
      </w:r>
    </w:p>
    <w:p w14:paraId="08F488EB" w14:textId="1E2E7DBC" w:rsidR="005B786C" w:rsidRDefault="005B786C">
      <w:pPr>
        <w:rPr>
          <w:lang w:val="en-CA"/>
        </w:rPr>
      </w:pPr>
      <w:r>
        <w:rPr>
          <w:noProof/>
          <w:lang w:val="en-CA"/>
        </w:rPr>
        <w:drawing>
          <wp:inline distT="0" distB="0" distL="0" distR="0" wp14:anchorId="789A52F6" wp14:editId="1750A050">
            <wp:extent cx="5943600" cy="4403090"/>
            <wp:effectExtent l="0" t="0" r="0" b="3810"/>
            <wp:docPr id="679540225" name="Picture 6" descr="A drawing of a person and elephant on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540225" name="Picture 6" descr="A drawing of a person and elephant on a piece of pap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4403090"/>
                    </a:xfrm>
                    <a:prstGeom prst="rect">
                      <a:avLst/>
                    </a:prstGeom>
                  </pic:spPr>
                </pic:pic>
              </a:graphicData>
            </a:graphic>
          </wp:inline>
        </w:drawing>
      </w:r>
    </w:p>
    <w:p w14:paraId="712C19F2" w14:textId="77777777" w:rsidR="0020396C" w:rsidRDefault="0020396C">
      <w:pPr>
        <w:rPr>
          <w:lang w:val="en-CA"/>
        </w:rPr>
      </w:pPr>
    </w:p>
    <w:p w14:paraId="51D99F90" w14:textId="77777777" w:rsidR="0020396C" w:rsidRDefault="0020396C">
      <w:pPr>
        <w:rPr>
          <w:lang w:val="en-CA"/>
        </w:rPr>
      </w:pPr>
    </w:p>
    <w:p w14:paraId="25962F66" w14:textId="77777777" w:rsidR="0020396C" w:rsidRDefault="0020396C">
      <w:pPr>
        <w:rPr>
          <w:lang w:val="en-CA"/>
        </w:rPr>
      </w:pPr>
    </w:p>
    <w:p w14:paraId="119C3735" w14:textId="77777777" w:rsidR="0020396C" w:rsidRDefault="0020396C">
      <w:pPr>
        <w:rPr>
          <w:lang w:val="en-CA"/>
        </w:rPr>
      </w:pPr>
    </w:p>
    <w:p w14:paraId="36E8D093" w14:textId="77777777" w:rsidR="0020396C" w:rsidRDefault="0020396C">
      <w:pPr>
        <w:rPr>
          <w:lang w:val="en-CA"/>
        </w:rPr>
      </w:pPr>
    </w:p>
    <w:p w14:paraId="52F34427" w14:textId="77777777" w:rsidR="0020396C" w:rsidRDefault="0020396C">
      <w:pPr>
        <w:rPr>
          <w:lang w:val="en-CA"/>
        </w:rPr>
      </w:pPr>
    </w:p>
    <w:p w14:paraId="2C5019B8" w14:textId="77777777" w:rsidR="0020396C" w:rsidRDefault="0020396C">
      <w:pPr>
        <w:rPr>
          <w:lang w:val="en-CA"/>
        </w:rPr>
      </w:pPr>
    </w:p>
    <w:p w14:paraId="0D8484C2" w14:textId="77777777" w:rsidR="0020396C" w:rsidRDefault="0020396C">
      <w:pPr>
        <w:rPr>
          <w:lang w:val="en-CA"/>
        </w:rPr>
      </w:pPr>
    </w:p>
    <w:p w14:paraId="1B9CF17F" w14:textId="77777777" w:rsidR="0020396C" w:rsidRDefault="0020396C">
      <w:pPr>
        <w:rPr>
          <w:lang w:val="en-CA"/>
        </w:rPr>
      </w:pPr>
    </w:p>
    <w:p w14:paraId="0776967E" w14:textId="77777777" w:rsidR="0020396C" w:rsidRDefault="0020396C">
      <w:pPr>
        <w:rPr>
          <w:lang w:val="en-CA"/>
        </w:rPr>
      </w:pPr>
    </w:p>
    <w:p w14:paraId="7B6CEE8D" w14:textId="77777777" w:rsidR="0020396C" w:rsidRDefault="0020396C">
      <w:pPr>
        <w:rPr>
          <w:lang w:val="en-CA"/>
        </w:rPr>
      </w:pPr>
    </w:p>
    <w:p w14:paraId="6F38703C" w14:textId="77777777" w:rsidR="0020396C" w:rsidRDefault="0020396C">
      <w:pPr>
        <w:rPr>
          <w:lang w:val="en-CA"/>
        </w:rPr>
      </w:pPr>
    </w:p>
    <w:p w14:paraId="447E9F28" w14:textId="77777777" w:rsidR="0020396C" w:rsidRDefault="0020396C">
      <w:pPr>
        <w:rPr>
          <w:lang w:val="en-CA"/>
        </w:rPr>
      </w:pPr>
    </w:p>
    <w:p w14:paraId="21B472F8" w14:textId="77777777" w:rsidR="0020396C" w:rsidRDefault="0020396C">
      <w:pPr>
        <w:rPr>
          <w:lang w:val="en-CA"/>
        </w:rPr>
      </w:pPr>
    </w:p>
    <w:p w14:paraId="22C83C7A" w14:textId="77777777" w:rsidR="0020396C" w:rsidRDefault="0020396C">
      <w:pPr>
        <w:rPr>
          <w:lang w:val="en-CA"/>
        </w:rPr>
      </w:pPr>
    </w:p>
    <w:p w14:paraId="7862358F" w14:textId="77777777" w:rsidR="0020396C" w:rsidRDefault="0020396C">
      <w:pPr>
        <w:rPr>
          <w:lang w:val="en-CA"/>
        </w:rPr>
      </w:pPr>
    </w:p>
    <w:p w14:paraId="5C37F040" w14:textId="61B61D36" w:rsidR="0020396C" w:rsidRDefault="003730F3">
      <w:pPr>
        <w:rPr>
          <w:lang w:val="en-CA"/>
        </w:rPr>
      </w:pPr>
      <w:proofErr w:type="gramStart"/>
      <w:r>
        <w:rPr>
          <w:lang w:val="en-CA"/>
        </w:rPr>
        <w:lastRenderedPageBreak/>
        <w:t>Nine year old</w:t>
      </w:r>
      <w:proofErr w:type="gramEnd"/>
      <w:r>
        <w:rPr>
          <w:lang w:val="en-CA"/>
        </w:rPr>
        <w:t xml:space="preserve"> </w:t>
      </w:r>
      <w:proofErr w:type="spellStart"/>
      <w:r>
        <w:rPr>
          <w:lang w:val="en-CA"/>
        </w:rPr>
        <w:t>Asadanai</w:t>
      </w:r>
      <w:proofErr w:type="spellEnd"/>
      <w:r w:rsidR="0020396C">
        <w:rPr>
          <w:lang w:val="en-CA"/>
        </w:rPr>
        <w:t xml:space="preserve"> showed her picture.  “Everything is nice in my town.  And the shops have lots of good things to eat and flowers.  We have a nice place to play</w:t>
      </w:r>
      <w:r w:rsidR="005203EC">
        <w:rPr>
          <w:lang w:val="en-CA"/>
        </w:rPr>
        <w:t>,</w:t>
      </w:r>
      <w:r w:rsidR="0020396C">
        <w:rPr>
          <w:lang w:val="en-CA"/>
        </w:rPr>
        <w:t xml:space="preserve"> and the children share and don’t fight.  I like swings the best!”, she said.  </w:t>
      </w:r>
    </w:p>
    <w:p w14:paraId="135F59E1" w14:textId="5FB397AB" w:rsidR="0020396C" w:rsidRDefault="0020396C">
      <w:pPr>
        <w:rPr>
          <w:lang w:val="en-CA"/>
        </w:rPr>
      </w:pPr>
      <w:r>
        <w:rPr>
          <w:noProof/>
          <w:lang w:val="en-CA"/>
        </w:rPr>
        <w:drawing>
          <wp:inline distT="0" distB="0" distL="0" distR="0" wp14:anchorId="07CE6DD7" wp14:editId="22F21B34">
            <wp:extent cx="5919107" cy="4439330"/>
            <wp:effectExtent l="0" t="0" r="0" b="5715"/>
            <wp:docPr id="1796073510" name="Picture 7" descr="A drawing on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73510" name="Picture 7" descr="A drawing on a piece of pape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018791" cy="4514093"/>
                    </a:xfrm>
                    <a:prstGeom prst="rect">
                      <a:avLst/>
                    </a:prstGeom>
                  </pic:spPr>
                </pic:pic>
              </a:graphicData>
            </a:graphic>
          </wp:inline>
        </w:drawing>
      </w:r>
    </w:p>
    <w:p w14:paraId="1DB6BC85" w14:textId="77777777" w:rsidR="005203EC" w:rsidRDefault="005203EC">
      <w:pPr>
        <w:rPr>
          <w:lang w:val="en-CA"/>
        </w:rPr>
      </w:pPr>
    </w:p>
    <w:p w14:paraId="513F5EC0" w14:textId="77777777" w:rsidR="005203EC" w:rsidRDefault="005203EC">
      <w:pPr>
        <w:rPr>
          <w:lang w:val="en-CA"/>
        </w:rPr>
      </w:pPr>
    </w:p>
    <w:p w14:paraId="5DE8CDAB" w14:textId="77777777" w:rsidR="005203EC" w:rsidRDefault="005203EC">
      <w:pPr>
        <w:rPr>
          <w:lang w:val="en-CA"/>
        </w:rPr>
      </w:pPr>
    </w:p>
    <w:p w14:paraId="410F01D1" w14:textId="77777777" w:rsidR="005203EC" w:rsidRDefault="005203EC">
      <w:pPr>
        <w:rPr>
          <w:lang w:val="en-CA"/>
        </w:rPr>
      </w:pPr>
    </w:p>
    <w:p w14:paraId="70CBF0FC" w14:textId="77777777" w:rsidR="005203EC" w:rsidRDefault="005203EC">
      <w:pPr>
        <w:rPr>
          <w:lang w:val="en-CA"/>
        </w:rPr>
      </w:pPr>
    </w:p>
    <w:p w14:paraId="32A003BE" w14:textId="77777777" w:rsidR="005203EC" w:rsidRDefault="005203EC">
      <w:pPr>
        <w:rPr>
          <w:lang w:val="en-CA"/>
        </w:rPr>
      </w:pPr>
    </w:p>
    <w:p w14:paraId="3AD42DD8" w14:textId="77777777" w:rsidR="005203EC" w:rsidRDefault="005203EC">
      <w:pPr>
        <w:rPr>
          <w:lang w:val="en-CA"/>
        </w:rPr>
      </w:pPr>
    </w:p>
    <w:p w14:paraId="1A1C3012" w14:textId="77777777" w:rsidR="005203EC" w:rsidRDefault="005203EC">
      <w:pPr>
        <w:rPr>
          <w:lang w:val="en-CA"/>
        </w:rPr>
      </w:pPr>
    </w:p>
    <w:p w14:paraId="5BB98253" w14:textId="77777777" w:rsidR="005203EC" w:rsidRDefault="005203EC">
      <w:pPr>
        <w:rPr>
          <w:lang w:val="en-CA"/>
        </w:rPr>
      </w:pPr>
    </w:p>
    <w:p w14:paraId="303A8682" w14:textId="77777777" w:rsidR="005203EC" w:rsidRDefault="005203EC">
      <w:pPr>
        <w:rPr>
          <w:lang w:val="en-CA"/>
        </w:rPr>
      </w:pPr>
    </w:p>
    <w:p w14:paraId="4FD76EA4" w14:textId="77777777" w:rsidR="005203EC" w:rsidRDefault="005203EC">
      <w:pPr>
        <w:rPr>
          <w:lang w:val="en-CA"/>
        </w:rPr>
      </w:pPr>
    </w:p>
    <w:p w14:paraId="53479CAA" w14:textId="77777777" w:rsidR="005203EC" w:rsidRDefault="005203EC">
      <w:pPr>
        <w:rPr>
          <w:lang w:val="en-CA"/>
        </w:rPr>
      </w:pPr>
    </w:p>
    <w:p w14:paraId="4F14D340" w14:textId="77777777" w:rsidR="005203EC" w:rsidRDefault="005203EC">
      <w:pPr>
        <w:rPr>
          <w:lang w:val="en-CA"/>
        </w:rPr>
      </w:pPr>
    </w:p>
    <w:p w14:paraId="5789DD42" w14:textId="77777777" w:rsidR="005203EC" w:rsidRDefault="005203EC">
      <w:pPr>
        <w:rPr>
          <w:lang w:val="en-CA"/>
        </w:rPr>
      </w:pPr>
    </w:p>
    <w:p w14:paraId="3837D95C" w14:textId="77777777" w:rsidR="005203EC" w:rsidRDefault="005203EC">
      <w:pPr>
        <w:rPr>
          <w:lang w:val="en-CA"/>
        </w:rPr>
      </w:pPr>
    </w:p>
    <w:p w14:paraId="5462C5FA" w14:textId="77777777" w:rsidR="0020396C" w:rsidRDefault="0020396C">
      <w:pPr>
        <w:rPr>
          <w:lang w:val="en-CA"/>
        </w:rPr>
      </w:pPr>
    </w:p>
    <w:p w14:paraId="1CEEBAB3" w14:textId="101F7C31" w:rsidR="0020396C" w:rsidRDefault="0020396C">
      <w:pPr>
        <w:rPr>
          <w:lang w:val="en-CA"/>
        </w:rPr>
      </w:pPr>
      <w:r>
        <w:rPr>
          <w:lang w:val="en-CA"/>
        </w:rPr>
        <w:lastRenderedPageBreak/>
        <w:t xml:space="preserve">Way across the world in Burkina Faso in western Africa, </w:t>
      </w:r>
      <w:r w:rsidR="005203EC">
        <w:rPr>
          <w:lang w:val="en-CA"/>
        </w:rPr>
        <w:t>5-year-old</w:t>
      </w:r>
      <w:r>
        <w:rPr>
          <w:lang w:val="en-CA"/>
        </w:rPr>
        <w:t xml:space="preserve"> Gloria was drawing a picture, too.  Her aunt had asked her to draw a picture to send to Canada to show children in Canada what she thought of when she heard about God’s New Creation.  Gloria thought about all the many things that she had heard about in Sunday school.  There were so many exciting things that God was doing that she couldn’t think of just one.  Suddenly she had a thought and got to work.  She showed the picture to her aunt.  “This is my Sunday school teacher,” she said.  “She is the one the tells me all about God’s New Creation.  She loves to tell us about Jesus, so I drew her.  She always comes to church in a beautiful dress, just like this one.” </w:t>
      </w:r>
    </w:p>
    <w:p w14:paraId="2E406152" w14:textId="63A7E8EB" w:rsidR="0020396C" w:rsidRDefault="0020396C">
      <w:pPr>
        <w:rPr>
          <w:lang w:val="en-CA"/>
        </w:rPr>
      </w:pPr>
      <w:r>
        <w:rPr>
          <w:noProof/>
          <w:lang w:val="en-CA"/>
        </w:rPr>
        <w:drawing>
          <wp:inline distT="0" distB="0" distL="0" distR="0" wp14:anchorId="3B9F7BAD" wp14:editId="09D7C992">
            <wp:extent cx="3715410" cy="6124613"/>
            <wp:effectExtent l="0" t="0" r="5715" b="0"/>
            <wp:docPr id="993470838" name="Picture 8" descr="A drawing of a person with colorful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70838" name="Picture 8" descr="A drawing of a person with colorful flow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736601" cy="6159545"/>
                    </a:xfrm>
                    <a:prstGeom prst="rect">
                      <a:avLst/>
                    </a:prstGeom>
                  </pic:spPr>
                </pic:pic>
              </a:graphicData>
            </a:graphic>
          </wp:inline>
        </w:drawing>
      </w:r>
    </w:p>
    <w:p w14:paraId="1840DCB9" w14:textId="77777777" w:rsidR="005203EC" w:rsidRDefault="005203EC">
      <w:pPr>
        <w:rPr>
          <w:lang w:val="en-CA"/>
        </w:rPr>
      </w:pPr>
    </w:p>
    <w:p w14:paraId="0E393515" w14:textId="3BBA5AAF" w:rsidR="005203EC" w:rsidRDefault="005203EC">
      <w:pPr>
        <w:rPr>
          <w:lang w:val="en-CA"/>
        </w:rPr>
      </w:pPr>
      <w:r>
        <w:rPr>
          <w:lang w:val="en-CA"/>
        </w:rPr>
        <w:t xml:space="preserve">What do you think God’s New Creation would look like?  Can you use what you have learned about the world when God’s in charge and draw what you see?  If you want to send your </w:t>
      </w:r>
      <w:r>
        <w:rPr>
          <w:lang w:val="en-CA"/>
        </w:rPr>
        <w:lastRenderedPageBreak/>
        <w:t xml:space="preserve">picture to one of the children in Thailand, Burkina Faso, or another country, please send them to Jeanette Hanson </w:t>
      </w:r>
      <w:hyperlink r:id="rId12" w:history="1">
        <w:r w:rsidRPr="00875588">
          <w:rPr>
            <w:rStyle w:val="Hyperlink"/>
            <w:lang w:val="en-CA"/>
          </w:rPr>
          <w:t>jhanson@mennonitechurch.ca</w:t>
        </w:r>
      </w:hyperlink>
    </w:p>
    <w:p w14:paraId="0EF2263F" w14:textId="77777777" w:rsidR="005203EC" w:rsidRDefault="005203EC">
      <w:pPr>
        <w:rPr>
          <w:lang w:val="en-CA"/>
        </w:rPr>
      </w:pPr>
    </w:p>
    <w:p w14:paraId="1B5D85C0" w14:textId="576D159B" w:rsidR="005203EC" w:rsidRPr="005B786C" w:rsidRDefault="005203EC">
      <w:pPr>
        <w:rPr>
          <w:lang w:val="en-CA"/>
        </w:rPr>
      </w:pPr>
      <w:r>
        <w:rPr>
          <w:lang w:val="en-CA"/>
        </w:rPr>
        <w:t xml:space="preserve">God is creating something beautiful in us and with us in the global church.  You are part of God’s New Creation together with people all around the world.  </w:t>
      </w:r>
    </w:p>
    <w:sectPr w:rsidR="005203EC" w:rsidRPr="005B786C" w:rsidSect="00D806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4D"/>
    <w:rsid w:val="0020396C"/>
    <w:rsid w:val="00324020"/>
    <w:rsid w:val="003730F3"/>
    <w:rsid w:val="005203EC"/>
    <w:rsid w:val="005B786C"/>
    <w:rsid w:val="00671777"/>
    <w:rsid w:val="00BF496F"/>
    <w:rsid w:val="00D80618"/>
    <w:rsid w:val="00E1004D"/>
    <w:rsid w:val="00F97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4CF7CA5"/>
  <w14:defaultImageDpi w14:val="32767"/>
  <w15:chartTrackingRefBased/>
  <w15:docId w15:val="{4CEA3B77-2D2A-514B-BAA5-AB9B694B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3EC"/>
    <w:rPr>
      <w:color w:val="0563C1" w:themeColor="hyperlink"/>
      <w:u w:val="single"/>
    </w:rPr>
  </w:style>
  <w:style w:type="character" w:styleId="UnresolvedMention">
    <w:name w:val="Unresolved Mention"/>
    <w:basedOn w:val="DefaultParagraphFont"/>
    <w:uiPriority w:val="99"/>
    <w:rsid w:val="00520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hyperlink" Target="mailto:jhanson@mennonitechurch.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Hanson</dc:creator>
  <cp:keywords/>
  <dc:description/>
  <cp:lastModifiedBy>Jeanette Hanson</cp:lastModifiedBy>
  <cp:revision>3</cp:revision>
  <dcterms:created xsi:type="dcterms:W3CDTF">2026-09-15T21:47:00Z</dcterms:created>
  <dcterms:modified xsi:type="dcterms:W3CDTF">2026-09-22T16:43:00Z</dcterms:modified>
</cp:coreProperties>
</file>